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5" w:rsidRDefault="00F40106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2C642" wp14:editId="409CAD2A">
                <wp:simplePos x="0" y="0"/>
                <wp:positionH relativeFrom="column">
                  <wp:posOffset>4505960</wp:posOffset>
                </wp:positionH>
                <wp:positionV relativeFrom="paragraph">
                  <wp:posOffset>4429760</wp:posOffset>
                </wp:positionV>
                <wp:extent cx="2695575" cy="7810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106" w:rsidRPr="004E579E" w:rsidRDefault="00F40106" w:rsidP="00F40106">
                            <w:pPr>
                              <w:rPr>
                                <w:rFonts w:cs="B Koodak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</w:pPr>
                            <w:r w:rsidRPr="004E579E">
                              <w:rPr>
                                <w:rFonts w:cs="B Koodak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برگزار کننده: مرکز توسعه و هماهنگی پژوهش </w:t>
                            </w:r>
                            <w:r w:rsidRPr="004E579E">
                              <w:rPr>
                                <w:rFonts w:cs="B Koodak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RDCC</w:t>
                            </w:r>
                          </w:p>
                          <w:p w:rsidR="00F40106" w:rsidRPr="004E579E" w:rsidRDefault="00F40106" w:rsidP="00F40106">
                            <w:pPr>
                              <w:rPr>
                                <w:rFonts w:cs="B Koodak"/>
                                <w:sz w:val="20"/>
                                <w:szCs w:val="20"/>
                              </w:rPr>
                            </w:pPr>
                            <w:r w:rsidRPr="004E579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با مشارکت: واحد توسعه تحقیقات بالینی بیمارستان کودکان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8pt;margin-top:348.8pt;width:212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kOUQIAAJgEAAAOAAAAZHJzL2Uyb0RvYy54bWysVMtuGjEU3VfqP1jeN8MzD8QQUSKqSlES&#10;iVRZG48HRvL4urZhhn59jz2QkLSrqizMfXEf557L9LatNdsr5ysyOe9f9DhTRlJRmU3Ofzwvv1xz&#10;5oMwhdBkVM4PyvPb2edP08ZO1IC2pAvlGJIYP2lszrch2EmWeblVtfAXZJWBsyRXiwDVbbLCiQbZ&#10;a50Ner3LrCFXWEdSeQ/rXefks5S/LJUMj2XpVWA65+gtpNeldx3fbDYVk40TdlvJYxviH7qoRWVQ&#10;9DXVnQiC7Vz1R6q6ko48leFCUp1RWVZSpRkwTb/3YZrVVliVZgE43r7C5P9fWvmwf3KsKnI+5MyI&#10;Git6Vm1gX6llw4hOY/0EQSuLsNDCjC2f7B7GOHRbujp+YxwGP3A+vGIbk0kYB5c34/HVmDMJ39V1&#10;vzdO4Gdvv7bOh2+KahaFnDvsLkEq9vc+oBOEnkJiMU+6KpaV1kk5+IV2bC+wZrCjoIYzLXyAMefL&#10;9IlNI8W7n2nDmpxfDtFLzGIo5uvitIkWlSh0rB+h6EaOUmjX7RGfNRUHwOOoo5e3cllhhns08CQc&#10;+AREcCPhEU+pCSXpKHG2Jffrb/YYjzXDy1kDfubc/9wJpzDXdwMC3PRHo0jopIzGVwMo7tyzPveY&#10;Xb0gYNPHNVqZxBgf9EksHdUvOKV5rAqXMBK1cx5O4iJ0V4NTlGo+T0GgsBXh3qysjKkjYHFDz+2L&#10;cPa4xgACPNCJyWLyYZtdbAf+fBeorNKqI8AdqlhaVED/tL7jqcb7OtdT1Nsfyuw3AAAA//8DAFBL&#10;AwQUAAYACAAAACEAYPI4Z+QAAAAMAQAADwAAAGRycy9kb3ducmV2LnhtbEyPwU7DMAyG70i8Q2Qk&#10;bizpQN1W6k4IgWDSqrEOiWvWmLbQJFWTrWVPT3aCmy1/+v396XLULTtS7xprEKKJAEamtKoxFcL7&#10;7vlmDsx5aZRsrSGEH3KwzC4vUpkoO5gtHQtfsRBiXCIRau+7hHNX1qSlm9iOTLh92l5LH9a+4qqX&#10;QwjXLZ8KEXMtGxM+1LKjx5rK7+KgET6G4qXfrFZfb91rftqcinxNTzni9dX4cA/M0+j/YDjrB3XI&#10;gtPeHoxyrEWYiUUcUIR4MQvDmYhu7yJge4T5VMTAs5T/L5H9AgAA//8DAFBLAQItABQABgAIAAAA&#10;IQC2gziS/gAAAOEBAAATAAAAAAAAAAAAAAAAAAAAAABbQ29udGVudF9UeXBlc10ueG1sUEsBAi0A&#10;FAAGAAgAAAAhADj9If/WAAAAlAEAAAsAAAAAAAAAAAAAAAAALwEAAF9yZWxzLy5yZWxzUEsBAi0A&#10;FAAGAAgAAAAhAC+aeQ5RAgAAmAQAAA4AAAAAAAAAAAAAAAAALgIAAGRycy9lMm9Eb2MueG1sUEsB&#10;Ai0AFAAGAAgAAAAhAGDyOGfkAAAADAEAAA8AAAAAAAAAAAAAAAAAqwQAAGRycy9kb3ducmV2Lnht&#10;bFBLBQYAAAAABAAEAPMAAAC8BQAAAAA=&#10;" fillcolor="window" stroked="f" strokeweight=".5pt">
                <v:textbox>
                  <w:txbxContent>
                    <w:p w:rsidR="00F40106" w:rsidRPr="004E579E" w:rsidRDefault="00F40106" w:rsidP="00F40106">
                      <w:pPr>
                        <w:rPr>
                          <w:rFonts w:cs="B Koodak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</w:pPr>
                      <w:r w:rsidRPr="004E579E">
                        <w:rPr>
                          <w:rFonts w:cs="B Koodak" w:hint="cs"/>
                          <w:sz w:val="20"/>
                          <w:szCs w:val="20"/>
                          <w:highlight w:val="yellow"/>
                          <w:rtl/>
                        </w:rPr>
                        <w:t xml:space="preserve">برگزار کننده: مرکز توسعه و هماهنگی پژوهش </w:t>
                      </w:r>
                      <w:r w:rsidRPr="004E579E">
                        <w:rPr>
                          <w:rFonts w:cs="B Koodak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RDCC</w:t>
                      </w:r>
                    </w:p>
                    <w:p w:rsidR="00F40106" w:rsidRPr="004E579E" w:rsidRDefault="00F40106" w:rsidP="00F40106">
                      <w:pPr>
                        <w:rPr>
                          <w:rFonts w:cs="B Koodak"/>
                          <w:sz w:val="20"/>
                          <w:szCs w:val="20"/>
                        </w:rPr>
                      </w:pPr>
                      <w:r w:rsidRPr="004E579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با مشارکت: واحد توسعه تحقیقات بالینی بیمارستان کودکان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1391285</wp:posOffset>
            </wp:positionV>
            <wp:extent cx="6791325" cy="4619625"/>
            <wp:effectExtent l="0" t="0" r="9525" b="9525"/>
            <wp:wrapThrough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3FA5" w:rsidSect="009460B7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9A"/>
    <w:rsid w:val="00364D9A"/>
    <w:rsid w:val="00683FA5"/>
    <w:rsid w:val="007358FC"/>
    <w:rsid w:val="007C0B82"/>
    <w:rsid w:val="009460B7"/>
    <w:rsid w:val="00F40106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office</cp:lastModifiedBy>
  <cp:revision>4</cp:revision>
  <dcterms:created xsi:type="dcterms:W3CDTF">2021-11-13T07:40:00Z</dcterms:created>
  <dcterms:modified xsi:type="dcterms:W3CDTF">2021-11-13T07:59:00Z</dcterms:modified>
</cp:coreProperties>
</file>